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5423" w14:textId="77777777" w:rsidR="00E9715B" w:rsidRPr="00EC2485" w:rsidRDefault="00E9715B" w:rsidP="00E9715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FAC144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AD545F7" w14:textId="77777777" w:rsidR="00E9715B" w:rsidRPr="00EC2485" w:rsidRDefault="00E9715B" w:rsidP="00E9715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14:paraId="22E9DCBD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00C6077F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Конкурсу з відбору суб’єктів аудиторської діяльності,</w:t>
      </w:r>
    </w:p>
    <w:p w14:paraId="481A3587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які можуть бути призначені для надання послуг</w:t>
      </w:r>
    </w:p>
    <w:p w14:paraId="30846432" w14:textId="7777777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з обов’язкового аудиту фінансової звітності</w:t>
      </w:r>
    </w:p>
    <w:p w14:paraId="6204A389" w14:textId="74403C47" w:rsidR="00E9715B" w:rsidRPr="00EC2485" w:rsidRDefault="00E9715B" w:rsidP="00E9715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r w:rsidR="00E95CD4">
        <w:rPr>
          <w:rFonts w:ascii="Times New Roman" w:hAnsi="Times New Roman" w:cs="Times New Roman"/>
          <w:b/>
          <w:sz w:val="24"/>
          <w:szCs w:val="24"/>
          <w:lang w:val="uk-UA"/>
        </w:rPr>
        <w:t>ЕЛЕВАТОР БУД ІНВЕСТ</w:t>
      </w: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6702A2A6" w14:textId="77777777" w:rsidR="00E9715B" w:rsidRPr="00EC2485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269903" w14:textId="67B82322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ТОВ «</w:t>
      </w:r>
      <w:r w:rsidR="00E95CD4">
        <w:rPr>
          <w:rFonts w:ascii="Times New Roman" w:hAnsi="Times New Roman" w:cs="Times New Roman"/>
          <w:b/>
          <w:sz w:val="24"/>
          <w:szCs w:val="24"/>
          <w:lang w:val="uk-UA"/>
        </w:rPr>
        <w:t>ЕЛЕВАТОР БУД ІНВЕСТ</w:t>
      </w:r>
      <w:r w:rsidRPr="00EC248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C2485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EC2485">
        <w:rPr>
          <w:rFonts w:ascii="Times New Roman" w:hAnsi="Times New Roman" w:cs="Times New Roman"/>
          <w:sz w:val="24"/>
          <w:szCs w:val="24"/>
          <w:lang w:val="uk-UA"/>
        </w:rPr>
        <w:t xml:space="preserve">(надалі – Товариство),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розташоване за адресою: </w:t>
      </w:r>
      <w:r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01133, м.</w:t>
      </w:r>
      <w:r w:rsidR="00400901"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Київ, </w:t>
      </w:r>
      <w:r w:rsidR="00400901"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вулиця Генерала </w:t>
      </w:r>
      <w:proofErr w:type="spellStart"/>
      <w:r w:rsidR="00400901"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Алмазова</w:t>
      </w:r>
      <w:proofErr w:type="spellEnd"/>
      <w:r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, будинок 18/7, кімната 505</w:t>
      </w:r>
      <w:r w:rsidRPr="00E95CD4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ЄДРПОУ </w:t>
      </w:r>
      <w:r w:rsidR="00E95CD4" w:rsidRPr="00E95CD4">
        <w:rPr>
          <w:rFonts w:ascii="Times New Roman" w:hAnsi="Times New Roman" w:cs="Times New Roman"/>
          <w:sz w:val="24"/>
          <w:szCs w:val="24"/>
          <w:lang w:val="uk-UA"/>
        </w:rPr>
        <w:t>36423915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, e-</w:t>
      </w:r>
      <w:proofErr w:type="spellStart"/>
      <w:r w:rsidRPr="00E95CD4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E95CD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5CD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95CD4" w:rsidRPr="00E95CD4">
        <w:rPr>
          <w:rFonts w:ascii="Times New Roman" w:hAnsi="Times New Roman" w:cs="Times New Roman"/>
          <w:sz w:val="24"/>
          <w:u w:val="single"/>
          <w:lang w:val="uk-UA"/>
        </w:rPr>
        <w:t>ta0058@ukr.net</w:t>
      </w:r>
      <w:r w:rsidRPr="00E95CD4">
        <w:rPr>
          <w:rFonts w:ascii="Times New Roman" w:hAnsi="Times New Roman" w:cs="Times New Roman"/>
          <w:sz w:val="24"/>
          <w:lang w:val="uk-UA"/>
        </w:rPr>
        <w:t>,</w:t>
      </w:r>
      <w:r w:rsidRPr="00E95CD4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телефон:</w:t>
      </w:r>
      <w:r w:rsidR="005577BA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 +380672152430</w:t>
      </w:r>
      <w:r w:rsidRPr="005577B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95CD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запрошує суб’єктів аудиторської діяльності до участі в Конкурсі з відбору аудиторської фірми для проведення обов’язкового аудиту фінансової звітності Товариства за </w:t>
      </w:r>
      <w:r w:rsidR="00DC4228" w:rsidRPr="00E95CD4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400901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рік (надалі – Конкурс).</w:t>
      </w:r>
    </w:p>
    <w:p w14:paraId="42C8F8B5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До участі в Конкурсі запрошуються аудиторські фірми, які відповідають вимогам Закону України «Про аудит фінансової звітності та аудиторську діяльність»</w:t>
      </w:r>
      <w:r w:rsidR="009D69E0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№2258-VIII від 21.12.2017 року</w:t>
      </w:r>
      <w:r w:rsidR="0087540E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(далі – Закон про аудит)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та включені до Реєстру аудиторських фірм та аудиторів, зокрема до розділу «Суб’єкти аудиторської діяльності, які мають право проводити обов’язковий аудит фінансової звітності підприємств, що становлять суспільний інтерес».</w:t>
      </w:r>
    </w:p>
    <w:p w14:paraId="32FA11E5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E8D4560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1. Завдання з обов’язкового аудиту фінансової звітності включає отримання Товариством таких аудиторських послуг:</w:t>
      </w:r>
    </w:p>
    <w:p w14:paraId="4CAB3CC8" w14:textId="77777777" w:rsidR="00E9715B" w:rsidRPr="001E2EE0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EE0">
        <w:rPr>
          <w:rFonts w:ascii="Times New Roman" w:hAnsi="Times New Roman" w:cs="Times New Roman"/>
          <w:sz w:val="24"/>
          <w:szCs w:val="24"/>
          <w:lang w:val="uk-UA"/>
        </w:rPr>
        <w:t xml:space="preserve">1) аудиторська перевірка фінансової звітності Товариства за </w:t>
      </w:r>
      <w:r w:rsidR="00DC4228" w:rsidRPr="001E2EE0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A140F1" w:rsidRPr="001E2EE0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B40222" w:rsidRPr="001E2E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0479461" w14:textId="1E4A2C0C" w:rsidR="00E9715B" w:rsidRPr="001E2EE0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2EE0">
        <w:rPr>
          <w:rFonts w:ascii="Times New Roman" w:hAnsi="Times New Roman" w:cs="Times New Roman"/>
          <w:sz w:val="24"/>
          <w:szCs w:val="24"/>
          <w:lang w:val="uk-UA"/>
        </w:rPr>
        <w:t>2) аудиторська перевірка Звіту п</w:t>
      </w:r>
      <w:r w:rsidR="00DC4228" w:rsidRPr="001E2EE0">
        <w:rPr>
          <w:rFonts w:ascii="Times New Roman" w:hAnsi="Times New Roman" w:cs="Times New Roman"/>
          <w:sz w:val="24"/>
          <w:szCs w:val="24"/>
          <w:lang w:val="uk-UA"/>
        </w:rPr>
        <w:t>ро управління Товариства за 2021</w:t>
      </w:r>
      <w:r w:rsidRPr="001E2EE0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14:paraId="35143145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62B2EA59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2. Оцінка конкурсних пропозицій та визначення переможця Конкурсу буде здійснюватися з урахуванням наступних критеріїв:</w:t>
      </w:r>
    </w:p>
    <w:p w14:paraId="04D540B6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ціна з урахуванням усіх податків, зборів та передбачених законодавством відрахувань;</w:t>
      </w:r>
    </w:p>
    <w:p w14:paraId="04203A92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досвід надання аудиторських послуг з обов'язкового аудиту фінансової звітності підприємствам, що становлять суспільний інтерес;</w:t>
      </w:r>
    </w:p>
    <w:p w14:paraId="6373AC35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професійна репутація суб'єкта аудиторської діяльності;</w:t>
      </w:r>
    </w:p>
    <w:p w14:paraId="67A25DCB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4)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ab/>
        <w:t>інші критерії відбору відповідно до умов тендерної документації та чинного законодавства.</w:t>
      </w:r>
    </w:p>
    <w:p w14:paraId="5AF52E34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FA6B98" w14:textId="77777777" w:rsidR="00E9715B" w:rsidRPr="00E95CD4" w:rsidRDefault="00E9715B" w:rsidP="00E9715B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3. Для участі в конкурсі суб’єкти аудиторської діяльності подають конкурсну пропозицію у складі наступних документів:</w:t>
      </w:r>
    </w:p>
    <w:p w14:paraId="43FE4C82" w14:textId="77777777" w:rsidR="00E9715B" w:rsidRPr="00E95CD4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заява на участь в Конкурсі, складена в довільній формі, із зазначенням в ній:</w:t>
      </w:r>
    </w:p>
    <w:p w14:paraId="0DC9EA1A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інформації про аудиторську фірму, керівництво та контактної особи (прізвище, ім’я та по батькові, адреса електронної пошти, номер телефону, тощо);</w:t>
      </w:r>
    </w:p>
    <w:p w14:paraId="162696E1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цінової пропозиції в національній валюті України з урахуванням ПДВ та всіх супутніх витрат (витрати на відрядження аудиторів, сплату податків та зборів, тощо);</w:t>
      </w:r>
    </w:p>
    <w:p w14:paraId="6176E863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запевнення щодо дотримання визначених Законом про аудит вимог щодо незалежності, обмежень щодо надання послуг;</w:t>
      </w:r>
    </w:p>
    <w:p w14:paraId="29BE1614" w14:textId="77777777" w:rsidR="00E9715B" w:rsidRPr="00E95CD4" w:rsidRDefault="00E9715B" w:rsidP="00E9715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інформація про досвід роботи на ринку аудиторських послуг та клієнтську базу;</w:t>
      </w:r>
    </w:p>
    <w:p w14:paraId="7C61B742" w14:textId="77777777" w:rsidR="00E9715B" w:rsidRPr="00E95CD4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підтверджуючі документи про включення аудиторської фірми до Окремого розділу Реєстру аудиторів та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14:paraId="4BC04F72" w14:textId="77777777" w:rsidR="00B40222" w:rsidRPr="00E95CD4" w:rsidRDefault="00B40222" w:rsidP="00B40222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інформація про аудиторську фірму та заповнену анкету аудиторської фірми за встановленими формами та підтвердні документи до них (у разі потреби);</w:t>
      </w:r>
    </w:p>
    <w:p w14:paraId="2BB4949E" w14:textId="77777777" w:rsidR="00E9715B" w:rsidRPr="00E95CD4" w:rsidRDefault="00E9715B" w:rsidP="00E9715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інша інформація, яка може бути суттєва та корисна.</w:t>
      </w:r>
    </w:p>
    <w:p w14:paraId="49B640D2" w14:textId="77777777" w:rsidR="00A07468" w:rsidRPr="00E95CD4" w:rsidRDefault="00A07468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6FE1A6CE" w14:textId="77777777" w:rsidR="00A07468" w:rsidRPr="00E95CD4" w:rsidRDefault="00A07468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EC929F7" w14:textId="77777777" w:rsidR="00EC2485" w:rsidRPr="00E95CD4" w:rsidRDefault="00EC2485" w:rsidP="00FA36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lang w:val="uk-UA"/>
        </w:rPr>
        <w:lastRenderedPageBreak/>
        <w:t>4. Не допускаються до участі в конкурсі з відбору суб’єкти аудиторської діяльності, які:</w:t>
      </w:r>
    </w:p>
    <w:p w14:paraId="465BCFC2" w14:textId="77777777" w:rsidR="00EC2485" w:rsidRPr="00E95CD4" w:rsidRDefault="00EC2485" w:rsidP="00EC248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Не відповідають вимогам, встановленим Законом України «Про аудит фінансової звітності та аудиторську діяльність» від 21.12.2017р. №2258-VIII до суб’єктів аудиторської діяльності, які мають право проводити обов’язковий аудит фінансової звітності підприємств, що становлять суспільний інтерес;</w:t>
      </w:r>
    </w:p>
    <w:p w14:paraId="4B3E15F3" w14:textId="77777777" w:rsidR="00EC2485" w:rsidRPr="00E95CD4" w:rsidRDefault="00EC2485" w:rsidP="00EC24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Подали до участі у конкурсі документи, що містять недостовірну інформацію;</w:t>
      </w:r>
    </w:p>
    <w:p w14:paraId="27DCE844" w14:textId="77777777" w:rsidR="00EC2485" w:rsidRPr="00E95CD4" w:rsidRDefault="00EC2485" w:rsidP="00EC24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Подали до участі у конкурсі пропозицію із порушенням встановлених термінів.</w:t>
      </w:r>
    </w:p>
    <w:p w14:paraId="60C73C23" w14:textId="77777777" w:rsidR="00EC2485" w:rsidRPr="00E95CD4" w:rsidRDefault="00EC2485" w:rsidP="00EC24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5AF6D6" w14:textId="77777777" w:rsidR="00E9715B" w:rsidRPr="00E95CD4" w:rsidRDefault="00E9715B" w:rsidP="00E9715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Конкурсні пропозиції подаються українською мовою за підписом уповноваженої особи суб’єкта аудиторської діяльності. Копії документів, що подаються у складі конкурсної документації у паперовій формі, повинні бути завірені підписом уповноваженої особи та печаткою суб’єкта (за наявності).</w:t>
      </w:r>
    </w:p>
    <w:p w14:paraId="7ABC4DB3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4FDC3B1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>4. Графік проведення Конкурсу</w:t>
      </w:r>
    </w:p>
    <w:p w14:paraId="364913ED" w14:textId="47A11B9C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Конкурсні пропозиції подаються учасниками або у паперовому вигляді особисто, або надсилаються на електронну пошту, або надсилаються у запечатаному конверті з відміткою «На конкурс з відбору суб’єкт</w:t>
      </w:r>
      <w:r w:rsidR="00540D16"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ів аудиторської </w:t>
      </w:r>
      <w:r w:rsidR="00540D16" w:rsidRPr="00015C07">
        <w:rPr>
          <w:rFonts w:ascii="Times New Roman" w:hAnsi="Times New Roman" w:cs="Times New Roman"/>
          <w:sz w:val="24"/>
          <w:szCs w:val="24"/>
          <w:lang w:val="uk-UA"/>
        </w:rPr>
        <w:t>діяльності»</w:t>
      </w:r>
      <w:r w:rsidR="00015C07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540D16" w:rsidRPr="00015C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C07" w:rsidRPr="00015C07">
        <w:rPr>
          <w:rFonts w:ascii="Times New Roman" w:hAnsi="Times New Roman" w:cs="Times New Roman"/>
          <w:sz w:val="24"/>
          <w:szCs w:val="24"/>
          <w:lang w:val="uk-UA"/>
        </w:rPr>
        <w:t xml:space="preserve">29 жовтня </w:t>
      </w:r>
      <w:r w:rsidR="00540D16" w:rsidRPr="00015C07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105B40" w:rsidRPr="00015C07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включно на електронну адресу</w:t>
      </w:r>
      <w:r w:rsidR="00996BB2" w:rsidRPr="00E95CD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95CD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95CD4" w:rsidRPr="00E95CD4">
        <w:rPr>
          <w:rFonts w:ascii="Times New Roman" w:hAnsi="Times New Roman" w:cs="Times New Roman"/>
          <w:sz w:val="24"/>
          <w:lang w:val="uk-UA"/>
        </w:rPr>
        <w:t>yovenkoiryna@gmail.com</w:t>
      </w:r>
      <w:r w:rsidR="00E95CD4" w:rsidRPr="00E95CD4">
        <w:rPr>
          <w:rFonts w:ascii="Times New Roman" w:hAnsi="Times New Roman" w:cs="Times New Roman"/>
          <w:color w:val="FF0000"/>
          <w:sz w:val="24"/>
        </w:rPr>
        <w:t xml:space="preserve"> </w:t>
      </w:r>
      <w:r w:rsidR="00105B40" w:rsidRPr="00E95CD4">
        <w:rPr>
          <w:rFonts w:ascii="Times New Roman" w:hAnsi="Times New Roman" w:cs="Times New Roman"/>
          <w:bCs/>
          <w:sz w:val="24"/>
          <w:szCs w:val="24"/>
          <w:lang w:val="uk-UA"/>
        </w:rPr>
        <w:t>або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 на поштову адресу: </w:t>
      </w:r>
      <w:r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01133, м.</w:t>
      </w:r>
      <w:r w:rsidR="00B40222"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Київ, </w:t>
      </w:r>
      <w:r w:rsidR="008A2CA2"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 xml:space="preserve">вулиця Генерала </w:t>
      </w:r>
      <w:proofErr w:type="spellStart"/>
      <w:r w:rsidR="008A2CA2"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Алмазова</w:t>
      </w:r>
      <w:proofErr w:type="spellEnd"/>
      <w:r w:rsidRPr="00E95CD4">
        <w:rPr>
          <w:rFonts w:ascii="Times New Roman" w:hAnsi="Times New Roman" w:cs="Times New Roman"/>
          <w:sz w:val="24"/>
          <w:szCs w:val="23"/>
          <w:shd w:val="clear" w:color="auto" w:fill="FFFFFF"/>
          <w:lang w:val="uk-UA"/>
        </w:rPr>
        <w:t>, будинок 18/7, кімната 505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8E2E89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Про прийняте рішення</w:t>
      </w: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Аудиторського комітету</w:t>
      </w: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про призначення суб’єкта аудиторської діяльності для надання послуг з обов’язкового аудиту фінансової звітності, учасники інформуються шляхом розміщення інформації на офіційному веб-сайті Товариства в мережі Інтернет, а також засобами електронної пошти.</w:t>
      </w:r>
    </w:p>
    <w:p w14:paraId="659C0387" w14:textId="66DFA7D7" w:rsidR="00E9715B" w:rsidRPr="00E95CD4" w:rsidRDefault="00E9715B" w:rsidP="00E9715B">
      <w:pPr>
        <w:ind w:firstLine="567"/>
        <w:jc w:val="both"/>
        <w:rPr>
          <w:rFonts w:ascii="Times New Roman" w:hAnsi="Times New Roman" w:cs="Times New Roman"/>
          <w:color w:val="FF0000"/>
          <w:sz w:val="24"/>
          <w:lang w:val="uk-UA"/>
        </w:rPr>
      </w:pPr>
      <w:r w:rsidRPr="00E95CD4">
        <w:rPr>
          <w:rFonts w:ascii="Times New Roman" w:hAnsi="Times New Roman" w:cs="Times New Roman"/>
          <w:sz w:val="24"/>
          <w:lang w:val="uk-UA"/>
        </w:rPr>
        <w:t>Конкурсні пропозиції надсилати на електронну адресу Голови Аудиторського комітету ТОВ «</w:t>
      </w:r>
      <w:r w:rsidR="00E95CD4" w:rsidRPr="00E95CD4">
        <w:rPr>
          <w:rFonts w:ascii="Times New Roman" w:hAnsi="Times New Roman" w:cs="Times New Roman"/>
          <w:sz w:val="24"/>
          <w:lang w:val="uk-UA"/>
        </w:rPr>
        <w:t>ЕЛЕВАТОР БУД ІНВЕСТ</w:t>
      </w:r>
      <w:r w:rsidRPr="00E95CD4">
        <w:rPr>
          <w:rFonts w:ascii="Times New Roman" w:hAnsi="Times New Roman" w:cs="Times New Roman"/>
          <w:sz w:val="24"/>
          <w:lang w:val="uk-UA"/>
        </w:rPr>
        <w:t>»:</w:t>
      </w:r>
      <w:r w:rsidRPr="00E95CD4">
        <w:rPr>
          <w:color w:val="FF0000"/>
          <w:lang w:val="uk-UA"/>
        </w:rPr>
        <w:t xml:space="preserve"> </w:t>
      </w:r>
      <w:hyperlink r:id="rId5" w:history="1">
        <w:r w:rsidR="00E95CD4" w:rsidRPr="00E95CD4">
          <w:rPr>
            <w:rStyle w:val="a4"/>
            <w:rFonts w:ascii="Times New Roman" w:hAnsi="Times New Roman" w:cs="Times New Roman"/>
            <w:b/>
            <w:color w:val="auto"/>
            <w:sz w:val="24"/>
            <w:lang w:val="uk-UA"/>
          </w:rPr>
          <w:t>yovenkoiryna@gmail.com</w:t>
        </w:r>
      </w:hyperlink>
      <w:r w:rsidR="00E95CD4" w:rsidRPr="00E95CD4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95CD4">
        <w:rPr>
          <w:rFonts w:ascii="Times New Roman" w:hAnsi="Times New Roman" w:cs="Times New Roman"/>
          <w:sz w:val="24"/>
          <w:lang w:val="uk-UA"/>
        </w:rPr>
        <w:t>з поміткою в темі повідомлення: «Конкурс,</w:t>
      </w:r>
      <w:r w:rsidR="002D1B12" w:rsidRPr="00E95CD4">
        <w:rPr>
          <w:rFonts w:ascii="Times New Roman" w:hAnsi="Times New Roman" w:cs="Times New Roman"/>
          <w:sz w:val="24"/>
          <w:lang w:val="uk-UA"/>
        </w:rPr>
        <w:t xml:space="preserve"> </w:t>
      </w:r>
      <w:r w:rsidRPr="00E95CD4">
        <w:rPr>
          <w:rFonts w:ascii="Times New Roman" w:hAnsi="Times New Roman" w:cs="Times New Roman"/>
          <w:sz w:val="24"/>
          <w:lang w:val="uk-UA"/>
        </w:rPr>
        <w:t>аудит, назва учасника, код ЄДРПОУ». Контактний номер телефону Голови Аудиторського комітету</w:t>
      </w:r>
      <w:r w:rsidRPr="00E95CD4">
        <w:rPr>
          <w:rFonts w:ascii="Times New Roman" w:hAnsi="Times New Roman" w:cs="Times New Roman"/>
          <w:color w:val="FF0000"/>
          <w:sz w:val="24"/>
          <w:lang w:val="uk-UA"/>
        </w:rPr>
        <w:t xml:space="preserve"> </w:t>
      </w:r>
      <w:r w:rsidR="00E95CD4" w:rsidRPr="00E95CD4">
        <w:rPr>
          <w:rFonts w:ascii="Times New Roman" w:hAnsi="Times New Roman" w:cs="Times New Roman"/>
          <w:b/>
          <w:sz w:val="24"/>
          <w:lang w:val="uk-UA"/>
        </w:rPr>
        <w:t>Йовенко Ірини Василівни</w:t>
      </w:r>
      <w:r w:rsidRPr="00E95CD4">
        <w:rPr>
          <w:rFonts w:ascii="Times New Roman" w:hAnsi="Times New Roman" w:cs="Times New Roman"/>
          <w:b/>
          <w:sz w:val="24"/>
          <w:lang w:val="uk-UA"/>
        </w:rPr>
        <w:t>:</w:t>
      </w:r>
      <w:r w:rsidRPr="00E95CD4">
        <w:rPr>
          <w:b/>
          <w:lang w:val="uk-UA"/>
        </w:rPr>
        <w:t xml:space="preserve"> </w:t>
      </w:r>
      <w:r w:rsidR="004A0E00" w:rsidRPr="00E95CD4">
        <w:rPr>
          <w:rFonts w:ascii="Times New Roman" w:hAnsi="Times New Roman" w:cs="Times New Roman"/>
          <w:b/>
          <w:sz w:val="24"/>
          <w:szCs w:val="24"/>
          <w:lang w:val="uk-UA"/>
        </w:rPr>
        <w:t>+38</w:t>
      </w:r>
      <w:r w:rsidR="004A0E00" w:rsidRPr="00E95CD4">
        <w:rPr>
          <w:b/>
          <w:sz w:val="24"/>
          <w:szCs w:val="24"/>
          <w:lang w:val="uk-UA"/>
        </w:rPr>
        <w:t xml:space="preserve"> </w:t>
      </w:r>
      <w:r w:rsidR="004A0E00" w:rsidRPr="00E95CD4">
        <w:rPr>
          <w:b/>
          <w:lang w:val="uk-UA"/>
        </w:rPr>
        <w:t>(</w:t>
      </w:r>
      <w:r w:rsidRPr="00E95CD4">
        <w:rPr>
          <w:rFonts w:ascii="Times New Roman" w:hAnsi="Times New Roman" w:cs="Times New Roman"/>
          <w:b/>
          <w:sz w:val="24"/>
          <w:lang w:val="uk-UA"/>
        </w:rPr>
        <w:t>0</w:t>
      </w:r>
      <w:r w:rsidR="00E95CD4" w:rsidRPr="00E95CD4">
        <w:rPr>
          <w:rFonts w:ascii="Times New Roman" w:hAnsi="Times New Roman" w:cs="Times New Roman"/>
          <w:b/>
          <w:sz w:val="24"/>
          <w:lang w:val="uk-UA"/>
        </w:rPr>
        <w:t>98</w:t>
      </w:r>
      <w:r w:rsidR="004A0E00" w:rsidRPr="00E95CD4">
        <w:rPr>
          <w:rFonts w:ascii="Times New Roman" w:hAnsi="Times New Roman" w:cs="Times New Roman"/>
          <w:b/>
          <w:sz w:val="24"/>
          <w:lang w:val="uk-UA"/>
        </w:rPr>
        <w:t xml:space="preserve">) </w:t>
      </w:r>
      <w:r w:rsidR="00E95CD4" w:rsidRPr="00E95CD4">
        <w:rPr>
          <w:rFonts w:ascii="Times New Roman" w:hAnsi="Times New Roman" w:cs="Times New Roman"/>
          <w:b/>
          <w:sz w:val="24"/>
          <w:lang w:val="uk-UA"/>
        </w:rPr>
        <w:t>536-05-36</w:t>
      </w:r>
      <w:r w:rsidRPr="00E95CD4">
        <w:rPr>
          <w:rFonts w:ascii="Times New Roman" w:hAnsi="Times New Roman" w:cs="Times New Roman"/>
          <w:sz w:val="24"/>
          <w:lang w:val="uk-UA"/>
        </w:rPr>
        <w:t>.</w:t>
      </w:r>
    </w:p>
    <w:p w14:paraId="2D403001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127E67AA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>Заздалегідь вдячні за Вашу зацікавленість щодо участі у Конкурсі.</w:t>
      </w:r>
    </w:p>
    <w:p w14:paraId="165B9B4F" w14:textId="77777777" w:rsidR="006E005D" w:rsidRPr="00E95CD4" w:rsidRDefault="006E005D" w:rsidP="006E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1E22A" w14:textId="77777777" w:rsidR="006E005D" w:rsidRPr="00E95CD4" w:rsidRDefault="006E005D" w:rsidP="006E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CD4">
        <w:rPr>
          <w:rFonts w:ascii="Times New Roman" w:hAnsi="Times New Roman" w:cs="Times New Roman"/>
          <w:sz w:val="24"/>
          <w:szCs w:val="24"/>
          <w:lang w:val="uk-UA"/>
        </w:rPr>
        <w:t xml:space="preserve">Процедури та умови проведення Конкурсу детально викладені в </w:t>
      </w:r>
      <w:r w:rsidRPr="00E95C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Порядку проведення конкурсу з відбору суб’єктів аудиторської діяльності для надання послуг обов’язкового аудиту фінансової </w:t>
      </w:r>
      <w:r w:rsidRPr="00E95CD4">
        <w:rPr>
          <w:rFonts w:ascii="Times New Roman" w:hAnsi="Times New Roman" w:cs="Times New Roman"/>
          <w:sz w:val="24"/>
          <w:szCs w:val="24"/>
          <w:lang w:val="uk-UA"/>
        </w:rPr>
        <w:t>Товариства.</w:t>
      </w:r>
    </w:p>
    <w:p w14:paraId="6D2E557F" w14:textId="77777777" w:rsidR="00E9715B" w:rsidRPr="00E95CD4" w:rsidRDefault="00E9715B" w:rsidP="00E971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2592ED16" w14:textId="77777777" w:rsidR="00C63F31" w:rsidRPr="00E95CD4" w:rsidRDefault="00C63F31">
      <w:pPr>
        <w:rPr>
          <w:color w:val="FF0000"/>
          <w:lang w:val="uk-UA"/>
        </w:rPr>
      </w:pPr>
    </w:p>
    <w:sectPr w:rsidR="00C63F31" w:rsidRPr="00E95CD4" w:rsidSect="00C63F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BA0"/>
    <w:multiLevelType w:val="hybridMultilevel"/>
    <w:tmpl w:val="B4EE8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5FB0"/>
    <w:multiLevelType w:val="hybridMultilevel"/>
    <w:tmpl w:val="F95E54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7D5A07"/>
    <w:multiLevelType w:val="hybridMultilevel"/>
    <w:tmpl w:val="F95E54E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8109F4"/>
    <w:multiLevelType w:val="hybridMultilevel"/>
    <w:tmpl w:val="FD066D66"/>
    <w:lvl w:ilvl="0" w:tplc="9A52C9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15B"/>
    <w:rsid w:val="00015C07"/>
    <w:rsid w:val="00053A35"/>
    <w:rsid w:val="00105B40"/>
    <w:rsid w:val="001E2EE0"/>
    <w:rsid w:val="001E764B"/>
    <w:rsid w:val="002245E5"/>
    <w:rsid w:val="00275C3D"/>
    <w:rsid w:val="002D1B12"/>
    <w:rsid w:val="00400901"/>
    <w:rsid w:val="004A0E00"/>
    <w:rsid w:val="00540D16"/>
    <w:rsid w:val="005577BA"/>
    <w:rsid w:val="00656968"/>
    <w:rsid w:val="006E005D"/>
    <w:rsid w:val="00706C8D"/>
    <w:rsid w:val="007A12A9"/>
    <w:rsid w:val="007C7F76"/>
    <w:rsid w:val="00803928"/>
    <w:rsid w:val="0087540E"/>
    <w:rsid w:val="008A2CA2"/>
    <w:rsid w:val="009554B3"/>
    <w:rsid w:val="009843CF"/>
    <w:rsid w:val="00996BB2"/>
    <w:rsid w:val="009D69E0"/>
    <w:rsid w:val="00A07468"/>
    <w:rsid w:val="00A140F1"/>
    <w:rsid w:val="00A72FD8"/>
    <w:rsid w:val="00B03C55"/>
    <w:rsid w:val="00B40222"/>
    <w:rsid w:val="00B96CA2"/>
    <w:rsid w:val="00C63F31"/>
    <w:rsid w:val="00D0549B"/>
    <w:rsid w:val="00DC4228"/>
    <w:rsid w:val="00DE62B2"/>
    <w:rsid w:val="00E95CD4"/>
    <w:rsid w:val="00E95EFD"/>
    <w:rsid w:val="00E9715B"/>
    <w:rsid w:val="00EC2485"/>
    <w:rsid w:val="00FA1A11"/>
    <w:rsid w:val="00F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8B97"/>
  <w15:docId w15:val="{97EA10C6-FF27-47EF-8712-3709FCE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15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5CD4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95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venkoiry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Юлія Загорійчук</cp:lastModifiedBy>
  <cp:revision>25</cp:revision>
  <dcterms:created xsi:type="dcterms:W3CDTF">2020-10-13T13:40:00Z</dcterms:created>
  <dcterms:modified xsi:type="dcterms:W3CDTF">2021-10-18T07:34:00Z</dcterms:modified>
</cp:coreProperties>
</file>